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F62" w:rsidRDefault="00DF0F62" w:rsidP="008A4311">
      <w:pPr>
        <w:widowControl w:val="0"/>
        <w:shd w:val="clear" w:color="auto" w:fill="FFFFFF" w:themeFill="background1"/>
        <w:suppressAutoHyphens/>
        <w:spacing w:after="0" w:line="240" w:lineRule="auto"/>
        <w:jc w:val="right"/>
        <w:rPr>
          <w:rFonts w:ascii="Times New Roman" w:eastAsia="Lucida Sans Unicode" w:hAnsi="Times New Roman" w:cs="Tahoma"/>
          <w:b/>
          <w:color w:val="000000"/>
          <w:sz w:val="26"/>
          <w:szCs w:val="26"/>
          <w:lang w:bidi="en-US"/>
        </w:rPr>
      </w:pPr>
      <w:r w:rsidRPr="002E17DD">
        <w:rPr>
          <w:rFonts w:ascii="Times New Roman" w:eastAsia="Lucida Sans Unicode" w:hAnsi="Times New Roman" w:cs="Tahoma"/>
          <w:b/>
          <w:color w:val="000000"/>
          <w:sz w:val="26"/>
          <w:szCs w:val="26"/>
          <w:lang w:bidi="en-US"/>
        </w:rPr>
        <w:t>Приложение 1</w:t>
      </w:r>
    </w:p>
    <w:p w:rsidR="002E17DD" w:rsidRDefault="002E17DD" w:rsidP="008A4311">
      <w:pPr>
        <w:widowControl w:val="0"/>
        <w:shd w:val="clear" w:color="auto" w:fill="FFFFFF" w:themeFill="background1"/>
        <w:suppressAutoHyphens/>
        <w:spacing w:after="0" w:line="240" w:lineRule="auto"/>
        <w:jc w:val="right"/>
        <w:rPr>
          <w:rFonts w:ascii="Times New Roman" w:eastAsia="Lucida Sans Unicode" w:hAnsi="Times New Roman" w:cs="Tahoma"/>
          <w:b/>
          <w:color w:val="000000"/>
          <w:sz w:val="26"/>
          <w:szCs w:val="26"/>
          <w:lang w:bidi="en-US"/>
        </w:rPr>
      </w:pPr>
    </w:p>
    <w:p w:rsidR="002E17DD" w:rsidRPr="002E17DD" w:rsidRDefault="002E17DD" w:rsidP="002E17DD">
      <w:pPr>
        <w:widowControl w:val="0"/>
        <w:shd w:val="clear" w:color="auto" w:fill="FFFFFF" w:themeFill="background1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b/>
          <w:color w:val="000000"/>
          <w:sz w:val="24"/>
          <w:szCs w:val="24"/>
          <w:lang w:bidi="en-US"/>
        </w:rPr>
      </w:pPr>
    </w:p>
    <w:tbl>
      <w:tblPr>
        <w:tblStyle w:val="a5"/>
        <w:tblW w:w="15962" w:type="dxa"/>
        <w:tblLayout w:type="fixed"/>
        <w:tblLook w:val="04A0"/>
      </w:tblPr>
      <w:tblGrid>
        <w:gridCol w:w="2518"/>
        <w:gridCol w:w="1701"/>
        <w:gridCol w:w="1652"/>
        <w:gridCol w:w="1892"/>
        <w:gridCol w:w="1274"/>
        <w:gridCol w:w="1650"/>
        <w:gridCol w:w="1650"/>
        <w:gridCol w:w="1651"/>
        <w:gridCol w:w="1974"/>
      </w:tblGrid>
      <w:tr w:rsidR="00091412" w:rsidRPr="002E17DD" w:rsidTr="00482ED3">
        <w:trPr>
          <w:trHeight w:val="345"/>
        </w:trPr>
        <w:tc>
          <w:tcPr>
            <w:tcW w:w="2518" w:type="dxa"/>
            <w:vAlign w:val="center"/>
          </w:tcPr>
          <w:p w:rsidR="00091412" w:rsidRDefault="00091412" w:rsidP="00E138B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  <w:t>полное наименование</w:t>
            </w:r>
          </w:p>
          <w:p w:rsidR="00091412" w:rsidRDefault="00091412" w:rsidP="00E138B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  <w:t>учреждения</w:t>
            </w:r>
          </w:p>
          <w:p w:rsidR="00091412" w:rsidRPr="002E17DD" w:rsidRDefault="00091412" w:rsidP="00E138B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</w:pPr>
          </w:p>
        </w:tc>
        <w:tc>
          <w:tcPr>
            <w:tcW w:w="1701" w:type="dxa"/>
            <w:vAlign w:val="center"/>
          </w:tcPr>
          <w:p w:rsidR="00091412" w:rsidRDefault="00091412" w:rsidP="00E138BA">
            <w:pPr>
              <w:widowControl w:val="0"/>
              <w:suppressAutoHyphens/>
              <w:ind w:right="-79"/>
              <w:jc w:val="center"/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  <w:t>ФИО участника/</w:t>
            </w:r>
          </w:p>
          <w:p w:rsidR="00091412" w:rsidRPr="002E17DD" w:rsidRDefault="00091412" w:rsidP="00E138BA">
            <w:pPr>
              <w:widowControl w:val="0"/>
              <w:suppressAutoHyphens/>
              <w:ind w:right="-79"/>
              <w:jc w:val="center"/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  <w:t>группа участников</w:t>
            </w:r>
          </w:p>
        </w:tc>
        <w:tc>
          <w:tcPr>
            <w:tcW w:w="1652" w:type="dxa"/>
            <w:vAlign w:val="center"/>
          </w:tcPr>
          <w:p w:rsidR="00091412" w:rsidRDefault="00091412" w:rsidP="00E138B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  <w:t>возрастная</w:t>
            </w:r>
          </w:p>
          <w:p w:rsidR="00091412" w:rsidRPr="002E17DD" w:rsidRDefault="00091412" w:rsidP="00E138B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  <w:t>категория</w:t>
            </w:r>
          </w:p>
        </w:tc>
        <w:tc>
          <w:tcPr>
            <w:tcW w:w="1892" w:type="dxa"/>
            <w:vAlign w:val="center"/>
          </w:tcPr>
          <w:p w:rsidR="00091412" w:rsidRPr="002E17DD" w:rsidRDefault="00091412" w:rsidP="00E138B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  <w:t>номинация</w:t>
            </w:r>
          </w:p>
        </w:tc>
        <w:tc>
          <w:tcPr>
            <w:tcW w:w="1274" w:type="dxa"/>
            <w:vAlign w:val="center"/>
          </w:tcPr>
          <w:p w:rsidR="00091412" w:rsidRPr="002E17DD" w:rsidRDefault="00091412" w:rsidP="00E138B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  <w:t>Тема проекта</w:t>
            </w:r>
          </w:p>
        </w:tc>
        <w:tc>
          <w:tcPr>
            <w:tcW w:w="1650" w:type="dxa"/>
            <w:vAlign w:val="center"/>
          </w:tcPr>
          <w:p w:rsidR="00091412" w:rsidRPr="002E17DD" w:rsidRDefault="00091412" w:rsidP="00E138B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  <w:t>Куратор (ФИО педагога/ родителя)</w:t>
            </w:r>
          </w:p>
        </w:tc>
        <w:tc>
          <w:tcPr>
            <w:tcW w:w="1650" w:type="dxa"/>
            <w:vAlign w:val="center"/>
          </w:tcPr>
          <w:p w:rsidR="00091412" w:rsidRPr="002E17DD" w:rsidRDefault="00091412" w:rsidP="00E138B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  <w:t>Должность куратора (если имеется)</w:t>
            </w:r>
          </w:p>
        </w:tc>
        <w:tc>
          <w:tcPr>
            <w:tcW w:w="1651" w:type="dxa"/>
            <w:vAlign w:val="center"/>
          </w:tcPr>
          <w:p w:rsidR="00091412" w:rsidRPr="00E138BA" w:rsidRDefault="00091412" w:rsidP="00E138BA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val="en-US" w:bidi="en-US"/>
              </w:rPr>
            </w:pPr>
            <w:r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val="en-US" w:bidi="en-US"/>
              </w:rPr>
              <w:t>e-mail</w:t>
            </w:r>
          </w:p>
        </w:tc>
        <w:tc>
          <w:tcPr>
            <w:tcW w:w="1974" w:type="dxa"/>
            <w:vAlign w:val="center"/>
          </w:tcPr>
          <w:p w:rsidR="00091412" w:rsidRPr="002E17DD" w:rsidRDefault="00091412" w:rsidP="00F022C2">
            <w:pPr>
              <w:widowControl w:val="0"/>
              <w:suppressAutoHyphens/>
              <w:ind w:left="-106"/>
              <w:jc w:val="center"/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eastAsia="Lucida Sans Unicode" w:hAnsi="Times New Roman" w:cs="Tahoma"/>
                <w:b/>
                <w:color w:val="000000"/>
                <w:sz w:val="24"/>
                <w:szCs w:val="24"/>
                <w:lang w:bidi="en-US"/>
              </w:rPr>
              <w:t xml:space="preserve"> Контактный телефон</w:t>
            </w:r>
          </w:p>
        </w:tc>
      </w:tr>
      <w:tr w:rsidR="00091412" w:rsidTr="00482ED3">
        <w:trPr>
          <w:trHeight w:val="402"/>
        </w:trPr>
        <w:tc>
          <w:tcPr>
            <w:tcW w:w="2518" w:type="dxa"/>
          </w:tcPr>
          <w:p w:rsidR="00091412" w:rsidRDefault="00091412" w:rsidP="00E138BA">
            <w:pPr>
              <w:widowControl w:val="0"/>
              <w:suppressAutoHyphens/>
              <w:ind w:right="-108"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  <w:r w:rsidRPr="00D177DD">
              <w:rPr>
                <w:rFonts w:ascii="Times New Roman" w:eastAsia="Lucida Sans Unicode" w:hAnsi="Times New Roman" w:cs="Tahoma"/>
                <w:color w:val="FF0000"/>
                <w:lang w:bidi="en-US"/>
              </w:rPr>
              <w:t>Муниципальное бюджетное дошкольное образовательное учреждение «Детский сад «Ручеёк» с</w:t>
            </w:r>
            <w:proofErr w:type="gramStart"/>
            <w:r w:rsidRPr="00D177DD">
              <w:rPr>
                <w:rFonts w:ascii="Times New Roman" w:eastAsia="Lucida Sans Unicode" w:hAnsi="Times New Roman" w:cs="Tahoma"/>
                <w:color w:val="FF0000"/>
                <w:lang w:bidi="en-US"/>
              </w:rPr>
              <w:t>.Б</w:t>
            </w:r>
            <w:proofErr w:type="gramEnd"/>
            <w:r w:rsidRPr="00D177DD">
              <w:rPr>
                <w:rFonts w:ascii="Times New Roman" w:eastAsia="Lucida Sans Unicode" w:hAnsi="Times New Roman" w:cs="Tahoma"/>
                <w:color w:val="FF0000"/>
                <w:lang w:bidi="en-US"/>
              </w:rPr>
              <w:t>ольшое Афанасово» Нижнекамского муниципального района Республики Татарстан</w:t>
            </w:r>
          </w:p>
          <w:p w:rsidR="00091412" w:rsidRPr="00D177DD" w:rsidRDefault="00091412" w:rsidP="00E138BA">
            <w:pPr>
              <w:widowControl w:val="0"/>
              <w:suppressAutoHyphens/>
              <w:ind w:right="-108"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  <w:r>
              <w:rPr>
                <w:rFonts w:ascii="Times New Roman" w:eastAsia="Lucida Sans Unicode" w:hAnsi="Times New Roman" w:cs="Tahoma"/>
                <w:color w:val="FF0000"/>
                <w:lang w:bidi="en-US"/>
              </w:rPr>
              <w:t>(МБДОУ «Детский сад «Ручеёк» с</w:t>
            </w:r>
            <w:proofErr w:type="gramStart"/>
            <w:r>
              <w:rPr>
                <w:rFonts w:ascii="Times New Roman" w:eastAsia="Lucida Sans Unicode" w:hAnsi="Times New Roman" w:cs="Tahoma"/>
                <w:color w:val="FF0000"/>
                <w:lang w:bidi="en-US"/>
              </w:rPr>
              <w:t>.Б</w:t>
            </w:r>
            <w:proofErr w:type="gramEnd"/>
            <w:r>
              <w:rPr>
                <w:rFonts w:ascii="Times New Roman" w:eastAsia="Lucida Sans Unicode" w:hAnsi="Times New Roman" w:cs="Tahoma"/>
                <w:color w:val="FF0000"/>
                <w:lang w:bidi="en-US"/>
              </w:rPr>
              <w:t>ольшое Афанасово» НМР РТ)</w:t>
            </w:r>
          </w:p>
        </w:tc>
        <w:tc>
          <w:tcPr>
            <w:tcW w:w="1701" w:type="dxa"/>
          </w:tcPr>
          <w:p w:rsidR="00091412" w:rsidRPr="00D177DD" w:rsidRDefault="00091412" w:rsidP="002E17DD">
            <w:pPr>
              <w:widowControl w:val="0"/>
              <w:suppressAutoHyphens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  <w:r w:rsidRPr="00D177DD">
              <w:rPr>
                <w:rFonts w:ascii="Times New Roman" w:eastAsia="Lucida Sans Unicode" w:hAnsi="Times New Roman" w:cs="Tahoma"/>
                <w:color w:val="FF0000"/>
                <w:lang w:bidi="en-US"/>
              </w:rPr>
              <w:t>Иванов Иван Иванович/</w:t>
            </w:r>
          </w:p>
          <w:p w:rsidR="00091412" w:rsidRDefault="00091412" w:rsidP="0018351C">
            <w:pPr>
              <w:widowControl w:val="0"/>
              <w:suppressAutoHyphens/>
              <w:ind w:right="-14"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</w:p>
          <w:p w:rsidR="00091412" w:rsidRPr="00D177DD" w:rsidRDefault="00091412" w:rsidP="0018351C">
            <w:pPr>
              <w:widowControl w:val="0"/>
              <w:suppressAutoHyphens/>
              <w:ind w:right="-14"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  <w:r w:rsidRPr="00D177DD">
              <w:rPr>
                <w:rFonts w:ascii="Times New Roman" w:eastAsia="Lucida Sans Unicode" w:hAnsi="Times New Roman" w:cs="Tahoma"/>
                <w:color w:val="FF0000"/>
                <w:lang w:bidi="en-US"/>
              </w:rPr>
              <w:t>дети группы № 4 «Подсолнух»</w:t>
            </w:r>
          </w:p>
        </w:tc>
        <w:tc>
          <w:tcPr>
            <w:tcW w:w="1652" w:type="dxa"/>
          </w:tcPr>
          <w:p w:rsidR="00091412" w:rsidRPr="00D177DD" w:rsidRDefault="00091412" w:rsidP="0018351C">
            <w:pPr>
              <w:widowControl w:val="0"/>
              <w:suppressAutoHyphens/>
              <w:ind w:left="-60" w:right="-29"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  <w:r w:rsidRPr="00D177DD">
              <w:rPr>
                <w:rFonts w:ascii="Times New Roman" w:eastAsia="Lucida Sans Unicode" w:hAnsi="Times New Roman" w:cs="Tahoma"/>
                <w:color w:val="FF0000"/>
                <w:lang w:bidi="en-US"/>
              </w:rPr>
              <w:t>Воспитанники ДОУ</w:t>
            </w:r>
          </w:p>
        </w:tc>
        <w:tc>
          <w:tcPr>
            <w:tcW w:w="1892" w:type="dxa"/>
          </w:tcPr>
          <w:p w:rsidR="00091412" w:rsidRDefault="00091412" w:rsidP="002E17DD">
            <w:pPr>
              <w:widowControl w:val="0"/>
              <w:suppressAutoHyphens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  <w:r w:rsidRPr="00B55759">
              <w:rPr>
                <w:rFonts w:ascii="Times New Roman" w:eastAsia="Lucida Sans Unicode" w:hAnsi="Times New Roman" w:cs="Tahoma"/>
                <w:color w:val="FF0000"/>
                <w:lang w:bidi="en-US"/>
              </w:rPr>
              <w:t>Детско-родительский краеведческий проект</w:t>
            </w:r>
            <w:r w:rsidR="00482ED3">
              <w:rPr>
                <w:rFonts w:ascii="Times New Roman" w:eastAsia="Lucida Sans Unicode" w:hAnsi="Times New Roman" w:cs="Tahoma"/>
                <w:color w:val="FF0000"/>
                <w:lang w:bidi="en-US"/>
              </w:rPr>
              <w:t>/</w:t>
            </w:r>
          </w:p>
          <w:p w:rsidR="00091412" w:rsidRDefault="00091412" w:rsidP="002E17DD">
            <w:pPr>
              <w:widowControl w:val="0"/>
              <w:suppressAutoHyphens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</w:p>
          <w:p w:rsidR="00091412" w:rsidRDefault="00091412" w:rsidP="002E17DD">
            <w:pPr>
              <w:widowControl w:val="0"/>
              <w:suppressAutoHyphens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  <w:r w:rsidRPr="00B55759">
              <w:rPr>
                <w:rFonts w:ascii="Times New Roman" w:eastAsia="Lucida Sans Unicode" w:hAnsi="Times New Roman" w:cs="Tahoma"/>
                <w:color w:val="FF0000"/>
                <w:lang w:bidi="en-US"/>
              </w:rPr>
              <w:t>Детский краеведческий проект с участием педагога</w:t>
            </w:r>
            <w:r w:rsidR="00482ED3">
              <w:rPr>
                <w:rFonts w:ascii="Times New Roman" w:eastAsia="Lucida Sans Unicode" w:hAnsi="Times New Roman" w:cs="Tahoma"/>
                <w:color w:val="FF0000"/>
                <w:lang w:bidi="en-US"/>
              </w:rPr>
              <w:t>/</w:t>
            </w:r>
          </w:p>
          <w:p w:rsidR="00091412" w:rsidRDefault="00091412" w:rsidP="002E17DD">
            <w:pPr>
              <w:widowControl w:val="0"/>
              <w:suppressAutoHyphens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</w:p>
          <w:p w:rsidR="00091412" w:rsidRDefault="00091412" w:rsidP="002E17DD">
            <w:pPr>
              <w:widowControl w:val="0"/>
              <w:suppressAutoHyphens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  <w:r w:rsidRPr="00B55759">
              <w:rPr>
                <w:rFonts w:ascii="Times New Roman" w:eastAsia="Lucida Sans Unicode" w:hAnsi="Times New Roman" w:cs="Tahoma"/>
                <w:color w:val="FF0000"/>
                <w:lang w:bidi="en-US"/>
              </w:rPr>
              <w:t>Масштабный краеведческий проект образовательной организации</w:t>
            </w:r>
            <w:r w:rsidR="00482ED3">
              <w:rPr>
                <w:rFonts w:ascii="Times New Roman" w:eastAsia="Lucida Sans Unicode" w:hAnsi="Times New Roman" w:cs="Tahoma"/>
                <w:color w:val="FF0000"/>
                <w:lang w:bidi="en-US"/>
              </w:rPr>
              <w:t>/</w:t>
            </w:r>
          </w:p>
          <w:p w:rsidR="00091412" w:rsidRDefault="00091412" w:rsidP="002E17DD">
            <w:pPr>
              <w:widowControl w:val="0"/>
              <w:suppressAutoHyphens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</w:p>
          <w:p w:rsidR="00091412" w:rsidRDefault="00091412" w:rsidP="00FF2832">
            <w:pPr>
              <w:widowControl w:val="0"/>
              <w:suppressAutoHyphens/>
              <w:ind w:right="34"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  <w:r w:rsidRPr="00B55759">
              <w:rPr>
                <w:rFonts w:ascii="Times New Roman" w:eastAsia="Lucida Sans Unicode" w:hAnsi="Times New Roman" w:cs="Tahoma"/>
                <w:color w:val="FF0000"/>
                <w:lang w:bidi="en-US"/>
              </w:rPr>
              <w:t>Руков</w:t>
            </w:r>
            <w:r>
              <w:rPr>
                <w:rFonts w:ascii="Times New Roman" w:eastAsia="Lucida Sans Unicode" w:hAnsi="Times New Roman" w:cs="Tahoma"/>
                <w:color w:val="FF0000"/>
                <w:lang w:bidi="en-US"/>
              </w:rPr>
              <w:t xml:space="preserve">одитель краеведческого проекта </w:t>
            </w:r>
          </w:p>
          <w:p w:rsidR="00091412" w:rsidRPr="00D177DD" w:rsidRDefault="00091412" w:rsidP="002E17DD">
            <w:pPr>
              <w:widowControl w:val="0"/>
              <w:suppressAutoHyphens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</w:p>
        </w:tc>
        <w:tc>
          <w:tcPr>
            <w:tcW w:w="1274" w:type="dxa"/>
          </w:tcPr>
          <w:p w:rsidR="00091412" w:rsidRPr="00D177DD" w:rsidRDefault="00091412" w:rsidP="002E17DD">
            <w:pPr>
              <w:widowControl w:val="0"/>
              <w:suppressAutoHyphens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  <w:r>
              <w:rPr>
                <w:rFonts w:ascii="Times New Roman" w:eastAsia="Lucida Sans Unicode" w:hAnsi="Times New Roman" w:cs="Tahoma"/>
                <w:color w:val="FF0000"/>
                <w:lang w:bidi="en-US"/>
              </w:rPr>
              <w:t>«Обряды народов Поволжья»</w:t>
            </w:r>
          </w:p>
        </w:tc>
        <w:tc>
          <w:tcPr>
            <w:tcW w:w="1650" w:type="dxa"/>
          </w:tcPr>
          <w:p w:rsidR="00091412" w:rsidRPr="00D177DD" w:rsidRDefault="00091412" w:rsidP="002E17DD">
            <w:pPr>
              <w:widowControl w:val="0"/>
              <w:suppressAutoHyphens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  <w:r>
              <w:rPr>
                <w:rFonts w:ascii="Times New Roman" w:eastAsia="Lucida Sans Unicode" w:hAnsi="Times New Roman" w:cs="Tahoma"/>
                <w:color w:val="FF0000"/>
                <w:lang w:bidi="en-US"/>
              </w:rPr>
              <w:t xml:space="preserve">Иванова Ирина </w:t>
            </w:r>
            <w:proofErr w:type="spellStart"/>
            <w:r>
              <w:rPr>
                <w:rFonts w:ascii="Times New Roman" w:eastAsia="Lucida Sans Unicode" w:hAnsi="Times New Roman" w:cs="Tahoma"/>
                <w:color w:val="FF0000"/>
                <w:lang w:bidi="en-US"/>
              </w:rPr>
              <w:t>Ильнична</w:t>
            </w:r>
            <w:proofErr w:type="spellEnd"/>
          </w:p>
        </w:tc>
        <w:tc>
          <w:tcPr>
            <w:tcW w:w="1650" w:type="dxa"/>
          </w:tcPr>
          <w:p w:rsidR="00091412" w:rsidRPr="00D177DD" w:rsidRDefault="00091412" w:rsidP="002E17DD">
            <w:pPr>
              <w:widowControl w:val="0"/>
              <w:suppressAutoHyphens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  <w:r>
              <w:rPr>
                <w:rFonts w:ascii="Times New Roman" w:eastAsia="Lucida Sans Unicode" w:hAnsi="Times New Roman" w:cs="Tahoma"/>
                <w:color w:val="FF0000"/>
                <w:lang w:bidi="en-US"/>
              </w:rPr>
              <w:t>воспитатель</w:t>
            </w:r>
          </w:p>
        </w:tc>
        <w:tc>
          <w:tcPr>
            <w:tcW w:w="1651" w:type="dxa"/>
          </w:tcPr>
          <w:p w:rsidR="00091412" w:rsidRPr="004E453E" w:rsidRDefault="00091412" w:rsidP="002E17DD">
            <w:pPr>
              <w:widowControl w:val="0"/>
              <w:suppressAutoHyphens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  <w:proofErr w:type="spellStart"/>
            <w:r w:rsidRPr="004E453E">
              <w:rPr>
                <w:rFonts w:ascii="Times New Roman" w:eastAsia="Lucida Sans Unicode" w:hAnsi="Times New Roman" w:cs="Tahoma"/>
                <w:color w:val="FF0000"/>
                <w:lang w:val="en-US" w:bidi="en-US"/>
              </w:rPr>
              <w:t>rucheek</w:t>
            </w:r>
            <w:proofErr w:type="spellEnd"/>
            <w:r w:rsidRPr="004E453E">
              <w:rPr>
                <w:rFonts w:ascii="Times New Roman" w:eastAsia="Lucida Sans Unicode" w:hAnsi="Times New Roman" w:cs="Tahoma"/>
                <w:color w:val="FF0000"/>
                <w:lang w:bidi="en-US"/>
              </w:rPr>
              <w:t>_</w:t>
            </w:r>
            <w:proofErr w:type="spellStart"/>
            <w:r w:rsidRPr="004E453E">
              <w:rPr>
                <w:rFonts w:ascii="Times New Roman" w:eastAsia="Lucida Sans Unicode" w:hAnsi="Times New Roman" w:cs="Tahoma"/>
                <w:color w:val="FF0000"/>
                <w:lang w:val="en-US" w:bidi="en-US"/>
              </w:rPr>
              <w:t>af</w:t>
            </w:r>
            <w:proofErr w:type="spellEnd"/>
            <w:r w:rsidRPr="004E453E">
              <w:rPr>
                <w:rFonts w:ascii="Times New Roman" w:eastAsia="Lucida Sans Unicode" w:hAnsi="Times New Roman" w:cs="Tahoma"/>
                <w:color w:val="FF0000"/>
                <w:lang w:bidi="en-US"/>
              </w:rPr>
              <w:t>@</w:t>
            </w:r>
            <w:r w:rsidRPr="004E453E">
              <w:rPr>
                <w:rFonts w:ascii="Times New Roman" w:eastAsia="Lucida Sans Unicode" w:hAnsi="Times New Roman" w:cs="Tahoma"/>
                <w:color w:val="FF0000"/>
                <w:lang w:val="en-US" w:bidi="en-US"/>
              </w:rPr>
              <w:t>mail</w:t>
            </w:r>
            <w:r w:rsidRPr="004E453E">
              <w:rPr>
                <w:rFonts w:ascii="Times New Roman" w:eastAsia="Lucida Sans Unicode" w:hAnsi="Times New Roman" w:cs="Tahoma"/>
                <w:color w:val="FF0000"/>
                <w:lang w:bidi="en-US"/>
              </w:rPr>
              <w:t>.</w:t>
            </w:r>
            <w:proofErr w:type="spellStart"/>
            <w:r w:rsidRPr="004E453E">
              <w:rPr>
                <w:rFonts w:ascii="Times New Roman" w:eastAsia="Lucida Sans Unicode" w:hAnsi="Times New Roman" w:cs="Tahoma"/>
                <w:color w:val="FF0000"/>
                <w:lang w:val="en-US" w:bidi="en-US"/>
              </w:rPr>
              <w:t>ru</w:t>
            </w:r>
            <w:proofErr w:type="spellEnd"/>
          </w:p>
        </w:tc>
        <w:tc>
          <w:tcPr>
            <w:tcW w:w="1974" w:type="dxa"/>
          </w:tcPr>
          <w:p w:rsidR="00091412" w:rsidRPr="00D177DD" w:rsidRDefault="00091412" w:rsidP="00FF2832">
            <w:pPr>
              <w:widowControl w:val="0"/>
              <w:suppressAutoHyphens/>
              <w:ind w:left="-106" w:right="-108"/>
              <w:rPr>
                <w:rFonts w:ascii="Times New Roman" w:eastAsia="Lucida Sans Unicode" w:hAnsi="Times New Roman" w:cs="Tahoma"/>
                <w:color w:val="FF0000"/>
                <w:lang w:bidi="en-US"/>
              </w:rPr>
            </w:pPr>
            <w:r>
              <w:rPr>
                <w:rFonts w:ascii="Times New Roman" w:eastAsia="Lucida Sans Unicode" w:hAnsi="Times New Roman" w:cs="Tahoma"/>
                <w:color w:val="FF0000"/>
                <w:lang w:bidi="en-US"/>
              </w:rPr>
              <w:t>+7(927) 222-22-22</w:t>
            </w:r>
          </w:p>
        </w:tc>
      </w:tr>
    </w:tbl>
    <w:p w:rsidR="00544F4B" w:rsidRDefault="00544F4B" w:rsidP="00A17BB1">
      <w:pPr>
        <w:widowControl w:val="0"/>
        <w:shd w:val="clear" w:color="auto" w:fill="FFFFFF" w:themeFill="background1"/>
        <w:tabs>
          <w:tab w:val="center" w:pos="4677"/>
          <w:tab w:val="left" w:pos="8310"/>
        </w:tabs>
        <w:suppressAutoHyphens/>
        <w:spacing w:after="0" w:line="240" w:lineRule="auto"/>
        <w:jc w:val="right"/>
        <w:rPr>
          <w:rFonts w:ascii="Times New Roman" w:eastAsia="Lucida Sans Unicode" w:hAnsi="Times New Roman" w:cs="Tahoma"/>
          <w:color w:val="000000"/>
          <w:sz w:val="24"/>
          <w:szCs w:val="24"/>
          <w:vertAlign w:val="subscript"/>
          <w:lang w:bidi="en-US"/>
        </w:rPr>
      </w:pPr>
    </w:p>
    <w:sectPr w:rsidR="00544F4B" w:rsidSect="00AA0D0C">
      <w:pgSz w:w="16838" w:h="11906" w:orient="landscape" w:code="9"/>
      <w:pgMar w:top="992" w:right="851" w:bottom="1276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75783"/>
    <w:multiLevelType w:val="multilevel"/>
    <w:tmpl w:val="F06C0E9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>
    <w:nsid w:val="0B706B81"/>
    <w:multiLevelType w:val="hybridMultilevel"/>
    <w:tmpl w:val="C5E0C0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E933BD"/>
    <w:multiLevelType w:val="hybridMultilevel"/>
    <w:tmpl w:val="53566EAE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AF4282"/>
    <w:multiLevelType w:val="hybridMultilevel"/>
    <w:tmpl w:val="2D9AD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207E36"/>
    <w:multiLevelType w:val="hybridMultilevel"/>
    <w:tmpl w:val="61E64D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D207352"/>
    <w:multiLevelType w:val="hybridMultilevel"/>
    <w:tmpl w:val="C62CFEA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6">
    <w:nsid w:val="2E8A26A3"/>
    <w:multiLevelType w:val="hybridMultilevel"/>
    <w:tmpl w:val="1792819C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2DD74E7"/>
    <w:multiLevelType w:val="hybridMultilevel"/>
    <w:tmpl w:val="7F94DD5E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42237E06"/>
    <w:multiLevelType w:val="multilevel"/>
    <w:tmpl w:val="19DC721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9">
    <w:nsid w:val="46FD24C2"/>
    <w:multiLevelType w:val="hybridMultilevel"/>
    <w:tmpl w:val="A6EAF198"/>
    <w:lvl w:ilvl="0" w:tplc="0419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0">
    <w:nsid w:val="4907604C"/>
    <w:multiLevelType w:val="hybridMultilevel"/>
    <w:tmpl w:val="17CEA3F8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>
    <w:nsid w:val="56A23A65"/>
    <w:multiLevelType w:val="multilevel"/>
    <w:tmpl w:val="E23EF3A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2">
    <w:nsid w:val="61A134A2"/>
    <w:multiLevelType w:val="hybridMultilevel"/>
    <w:tmpl w:val="F30CCC2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1D31FFC"/>
    <w:multiLevelType w:val="hybridMultilevel"/>
    <w:tmpl w:val="9A86AC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651E0F2A"/>
    <w:multiLevelType w:val="hybridMultilevel"/>
    <w:tmpl w:val="077438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73B2495A"/>
    <w:multiLevelType w:val="hybridMultilevel"/>
    <w:tmpl w:val="7FD6D38E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76C41E9F"/>
    <w:multiLevelType w:val="hybridMultilevel"/>
    <w:tmpl w:val="F358F9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0"/>
  </w:num>
  <w:num w:numId="5">
    <w:abstractNumId w:val="11"/>
  </w:num>
  <w:num w:numId="6">
    <w:abstractNumId w:val="14"/>
  </w:num>
  <w:num w:numId="7">
    <w:abstractNumId w:val="13"/>
  </w:num>
  <w:num w:numId="8">
    <w:abstractNumId w:val="7"/>
  </w:num>
  <w:num w:numId="9">
    <w:abstractNumId w:val="10"/>
  </w:num>
  <w:num w:numId="10">
    <w:abstractNumId w:val="2"/>
  </w:num>
  <w:num w:numId="11">
    <w:abstractNumId w:val="5"/>
  </w:num>
  <w:num w:numId="12">
    <w:abstractNumId w:val="16"/>
  </w:num>
  <w:num w:numId="13">
    <w:abstractNumId w:val="15"/>
  </w:num>
  <w:num w:numId="14">
    <w:abstractNumId w:val="4"/>
  </w:num>
  <w:num w:numId="15">
    <w:abstractNumId w:val="9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defaultTabStop w:val="709"/>
  <w:autoHyphenation/>
  <w:drawingGridHorizontalSpacing w:val="110"/>
  <w:displayHorizontalDrawingGridEvery w:val="2"/>
  <w:characterSpacingControl w:val="doNotCompress"/>
  <w:compat/>
  <w:rsids>
    <w:rsidRoot w:val="00AA1FD3"/>
    <w:rsid w:val="000058CA"/>
    <w:rsid w:val="00012560"/>
    <w:rsid w:val="00014067"/>
    <w:rsid w:val="00052FC2"/>
    <w:rsid w:val="00054669"/>
    <w:rsid w:val="00057FD0"/>
    <w:rsid w:val="00076511"/>
    <w:rsid w:val="00080411"/>
    <w:rsid w:val="00091412"/>
    <w:rsid w:val="000D0527"/>
    <w:rsid w:val="000F482B"/>
    <w:rsid w:val="00104002"/>
    <w:rsid w:val="001330D7"/>
    <w:rsid w:val="00153CBB"/>
    <w:rsid w:val="00163A92"/>
    <w:rsid w:val="0018109C"/>
    <w:rsid w:val="0018351C"/>
    <w:rsid w:val="001C2156"/>
    <w:rsid w:val="001C2834"/>
    <w:rsid w:val="001C6113"/>
    <w:rsid w:val="001E23C0"/>
    <w:rsid w:val="001F51AB"/>
    <w:rsid w:val="00207ABC"/>
    <w:rsid w:val="00253151"/>
    <w:rsid w:val="00263CE3"/>
    <w:rsid w:val="002B0BBF"/>
    <w:rsid w:val="002E109E"/>
    <w:rsid w:val="002E17DD"/>
    <w:rsid w:val="003000F0"/>
    <w:rsid w:val="0030172B"/>
    <w:rsid w:val="003333A0"/>
    <w:rsid w:val="003379E8"/>
    <w:rsid w:val="00346241"/>
    <w:rsid w:val="0039403C"/>
    <w:rsid w:val="003F2A3B"/>
    <w:rsid w:val="00406DB2"/>
    <w:rsid w:val="004140C7"/>
    <w:rsid w:val="00423DBA"/>
    <w:rsid w:val="004566CA"/>
    <w:rsid w:val="00471691"/>
    <w:rsid w:val="00471C79"/>
    <w:rsid w:val="00476711"/>
    <w:rsid w:val="00482ED3"/>
    <w:rsid w:val="004844FD"/>
    <w:rsid w:val="004B4080"/>
    <w:rsid w:val="004E453E"/>
    <w:rsid w:val="004E778E"/>
    <w:rsid w:val="0050002B"/>
    <w:rsid w:val="00515AF9"/>
    <w:rsid w:val="00530E0B"/>
    <w:rsid w:val="00537C9E"/>
    <w:rsid w:val="00544F4B"/>
    <w:rsid w:val="005644AB"/>
    <w:rsid w:val="00586DC7"/>
    <w:rsid w:val="005C3923"/>
    <w:rsid w:val="005F2D55"/>
    <w:rsid w:val="00694DBF"/>
    <w:rsid w:val="006A42D2"/>
    <w:rsid w:val="006F1F53"/>
    <w:rsid w:val="00703615"/>
    <w:rsid w:val="00720F70"/>
    <w:rsid w:val="007214C0"/>
    <w:rsid w:val="00735B4D"/>
    <w:rsid w:val="007442B2"/>
    <w:rsid w:val="00773978"/>
    <w:rsid w:val="00781182"/>
    <w:rsid w:val="007C325D"/>
    <w:rsid w:val="007D6FD7"/>
    <w:rsid w:val="0082127B"/>
    <w:rsid w:val="00834591"/>
    <w:rsid w:val="00837132"/>
    <w:rsid w:val="0084143D"/>
    <w:rsid w:val="00870BA2"/>
    <w:rsid w:val="00891CCA"/>
    <w:rsid w:val="00897ACD"/>
    <w:rsid w:val="008A4311"/>
    <w:rsid w:val="008B19E4"/>
    <w:rsid w:val="008B588B"/>
    <w:rsid w:val="008C290C"/>
    <w:rsid w:val="008E0D77"/>
    <w:rsid w:val="008F1D92"/>
    <w:rsid w:val="008F5713"/>
    <w:rsid w:val="00900708"/>
    <w:rsid w:val="00911408"/>
    <w:rsid w:val="00941994"/>
    <w:rsid w:val="009515EC"/>
    <w:rsid w:val="009826D4"/>
    <w:rsid w:val="009E1C9C"/>
    <w:rsid w:val="009E3514"/>
    <w:rsid w:val="00A03D60"/>
    <w:rsid w:val="00A11EC3"/>
    <w:rsid w:val="00A17BB1"/>
    <w:rsid w:val="00A3000F"/>
    <w:rsid w:val="00A7483C"/>
    <w:rsid w:val="00A7623B"/>
    <w:rsid w:val="00A8444E"/>
    <w:rsid w:val="00AA0D0C"/>
    <w:rsid w:val="00AA1FD3"/>
    <w:rsid w:val="00AB38CE"/>
    <w:rsid w:val="00AB7353"/>
    <w:rsid w:val="00AC2F02"/>
    <w:rsid w:val="00AC377A"/>
    <w:rsid w:val="00AC772C"/>
    <w:rsid w:val="00AD3A31"/>
    <w:rsid w:val="00AE0C75"/>
    <w:rsid w:val="00B0042B"/>
    <w:rsid w:val="00B12C4E"/>
    <w:rsid w:val="00B3331F"/>
    <w:rsid w:val="00B55759"/>
    <w:rsid w:val="00BA6ED0"/>
    <w:rsid w:val="00BA78C1"/>
    <w:rsid w:val="00BC3304"/>
    <w:rsid w:val="00BD109C"/>
    <w:rsid w:val="00BD2077"/>
    <w:rsid w:val="00BE13B2"/>
    <w:rsid w:val="00BE3A08"/>
    <w:rsid w:val="00C02CBC"/>
    <w:rsid w:val="00C6324A"/>
    <w:rsid w:val="00C802D9"/>
    <w:rsid w:val="00CA6F8F"/>
    <w:rsid w:val="00CC73D4"/>
    <w:rsid w:val="00CE3BA8"/>
    <w:rsid w:val="00CF0567"/>
    <w:rsid w:val="00D022E6"/>
    <w:rsid w:val="00D16F39"/>
    <w:rsid w:val="00D177DD"/>
    <w:rsid w:val="00D33D5A"/>
    <w:rsid w:val="00D35D2E"/>
    <w:rsid w:val="00D938F1"/>
    <w:rsid w:val="00D9637C"/>
    <w:rsid w:val="00DA1C87"/>
    <w:rsid w:val="00DF0352"/>
    <w:rsid w:val="00DF0F62"/>
    <w:rsid w:val="00E138BA"/>
    <w:rsid w:val="00E675BB"/>
    <w:rsid w:val="00E8273C"/>
    <w:rsid w:val="00E85F1F"/>
    <w:rsid w:val="00E96F32"/>
    <w:rsid w:val="00ED20FF"/>
    <w:rsid w:val="00ED7D95"/>
    <w:rsid w:val="00F022C2"/>
    <w:rsid w:val="00F06543"/>
    <w:rsid w:val="00F06782"/>
    <w:rsid w:val="00F15195"/>
    <w:rsid w:val="00FB6602"/>
    <w:rsid w:val="00FD0239"/>
    <w:rsid w:val="00FD1BE2"/>
    <w:rsid w:val="00FF28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D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41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844FD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DF0F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64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644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41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844FD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DF0F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724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482637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30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44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09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3744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6889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25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DFA49-CAE9-4AC9-984E-A30BD1DC8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emachines</dc:creator>
  <cp:lastModifiedBy>1</cp:lastModifiedBy>
  <cp:revision>4</cp:revision>
  <cp:lastPrinted>2021-03-25T10:41:00Z</cp:lastPrinted>
  <dcterms:created xsi:type="dcterms:W3CDTF">2021-04-22T09:56:00Z</dcterms:created>
  <dcterms:modified xsi:type="dcterms:W3CDTF">2021-04-22T10:23:00Z</dcterms:modified>
</cp:coreProperties>
</file>